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408F" w:rsidRDefault="00CA408F" w:rsidP="00CA408F">
      <w:pPr>
        <w:jc w:val="right"/>
        <w:outlineLvl w:val="0"/>
      </w:pPr>
      <w:r>
        <w:t>Департамент Смоленской области по здравоохранению</w:t>
      </w:r>
    </w:p>
    <w:p w:rsidR="00CA408F" w:rsidRDefault="00CA408F" w:rsidP="00CA408F">
      <w:pPr>
        <w:jc w:val="right"/>
      </w:pPr>
      <w:r>
        <w:t>СОГБПОУ «Вяземский медицинский коллеж имени Е.О.Мухина»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660"/>
        <w:gridCol w:w="5245"/>
        <w:gridCol w:w="3081"/>
      </w:tblGrid>
      <w:tr w:rsidR="00CA408F" w:rsidRPr="00C246BA" w:rsidTr="008B022A">
        <w:trPr>
          <w:trHeight w:val="2712"/>
        </w:trPr>
        <w:tc>
          <w:tcPr>
            <w:tcW w:w="2660" w:type="dxa"/>
          </w:tcPr>
          <w:p w:rsidR="00CA408F" w:rsidRPr="00C246BA" w:rsidRDefault="00CA408F" w:rsidP="008B022A">
            <w:pPr>
              <w:jc w:val="center"/>
              <w:rPr>
                <w:sz w:val="22"/>
                <w:szCs w:val="22"/>
              </w:rPr>
            </w:pPr>
            <w:r w:rsidRPr="00C246BA">
              <w:rPr>
                <w:sz w:val="22"/>
                <w:szCs w:val="22"/>
              </w:rPr>
              <w:t>Рассмотрено</w:t>
            </w:r>
          </w:p>
          <w:p w:rsidR="00CA408F" w:rsidRPr="00C246BA" w:rsidRDefault="00CA408F" w:rsidP="008B022A">
            <w:pPr>
              <w:jc w:val="center"/>
              <w:rPr>
                <w:sz w:val="22"/>
                <w:szCs w:val="22"/>
              </w:rPr>
            </w:pPr>
            <w:r w:rsidRPr="00C246BA">
              <w:rPr>
                <w:sz w:val="22"/>
                <w:szCs w:val="22"/>
              </w:rPr>
              <w:t xml:space="preserve"> ЦМК специальных</w:t>
            </w:r>
          </w:p>
          <w:p w:rsidR="00CA408F" w:rsidRPr="00C246BA" w:rsidRDefault="00CA408F" w:rsidP="008B022A">
            <w:pPr>
              <w:jc w:val="center"/>
              <w:rPr>
                <w:sz w:val="22"/>
                <w:szCs w:val="22"/>
              </w:rPr>
            </w:pPr>
            <w:r w:rsidRPr="00C246BA">
              <w:rPr>
                <w:sz w:val="22"/>
                <w:szCs w:val="22"/>
              </w:rPr>
              <w:t>дисциплин № 1</w:t>
            </w:r>
          </w:p>
          <w:p w:rsidR="00CA408F" w:rsidRPr="00C246BA" w:rsidRDefault="00CA408F" w:rsidP="008A17BF">
            <w:pPr>
              <w:jc w:val="center"/>
              <w:rPr>
                <w:sz w:val="22"/>
                <w:szCs w:val="22"/>
              </w:rPr>
            </w:pPr>
            <w:r w:rsidRPr="00C246BA">
              <w:rPr>
                <w:sz w:val="22"/>
                <w:szCs w:val="22"/>
              </w:rPr>
              <w:t xml:space="preserve">Протокол № </w:t>
            </w:r>
            <w:r w:rsidR="008A17BF">
              <w:rPr>
                <w:sz w:val="22"/>
                <w:szCs w:val="22"/>
              </w:rPr>
              <w:t>_____</w:t>
            </w:r>
            <w:r w:rsidRPr="00C246BA">
              <w:rPr>
                <w:sz w:val="22"/>
                <w:szCs w:val="22"/>
              </w:rPr>
              <w:t xml:space="preserve"> </w:t>
            </w:r>
            <w:r w:rsidR="008A17BF">
              <w:rPr>
                <w:sz w:val="22"/>
                <w:szCs w:val="22"/>
              </w:rPr>
              <w:t>_________2</w:t>
            </w:r>
            <w:r w:rsidRPr="00C246BA">
              <w:rPr>
                <w:sz w:val="22"/>
                <w:szCs w:val="22"/>
              </w:rPr>
              <w:t xml:space="preserve">017 </w:t>
            </w:r>
          </w:p>
          <w:p w:rsidR="00CA408F" w:rsidRPr="00C246BA" w:rsidRDefault="00CA408F" w:rsidP="008B022A">
            <w:pPr>
              <w:jc w:val="center"/>
              <w:rPr>
                <w:sz w:val="22"/>
                <w:szCs w:val="22"/>
              </w:rPr>
            </w:pPr>
            <w:r w:rsidRPr="00C246BA">
              <w:rPr>
                <w:sz w:val="22"/>
                <w:szCs w:val="22"/>
              </w:rPr>
              <w:t>Председатель ЦМК</w:t>
            </w:r>
          </w:p>
          <w:p w:rsidR="00CA408F" w:rsidRPr="00C246BA" w:rsidRDefault="00CA408F" w:rsidP="008B022A">
            <w:pPr>
              <w:jc w:val="center"/>
              <w:rPr>
                <w:sz w:val="22"/>
                <w:szCs w:val="22"/>
              </w:rPr>
            </w:pPr>
            <w:r w:rsidRPr="00C246BA">
              <w:rPr>
                <w:sz w:val="22"/>
                <w:szCs w:val="22"/>
              </w:rPr>
              <w:t>_________________</w:t>
            </w:r>
          </w:p>
          <w:p w:rsidR="00CA408F" w:rsidRPr="00C246BA" w:rsidRDefault="00CA408F" w:rsidP="008B022A">
            <w:pPr>
              <w:jc w:val="center"/>
              <w:rPr>
                <w:sz w:val="22"/>
                <w:szCs w:val="22"/>
              </w:rPr>
            </w:pPr>
            <w:proofErr w:type="spellStart"/>
            <w:r w:rsidRPr="00C246BA">
              <w:rPr>
                <w:sz w:val="22"/>
                <w:szCs w:val="22"/>
              </w:rPr>
              <w:t>Анискевич</w:t>
            </w:r>
            <w:proofErr w:type="spellEnd"/>
            <w:r w:rsidRPr="00C246BA">
              <w:rPr>
                <w:sz w:val="22"/>
                <w:szCs w:val="22"/>
              </w:rPr>
              <w:t xml:space="preserve"> Т.Н.</w:t>
            </w:r>
          </w:p>
          <w:p w:rsidR="00CA408F" w:rsidRPr="00C246BA" w:rsidRDefault="00CA408F" w:rsidP="008B022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245" w:type="dxa"/>
          </w:tcPr>
          <w:p w:rsidR="00CA408F" w:rsidRPr="00C246BA" w:rsidRDefault="00CA408F" w:rsidP="008B022A">
            <w:pPr>
              <w:pStyle w:val="1"/>
              <w:rPr>
                <w:sz w:val="22"/>
                <w:szCs w:val="22"/>
              </w:rPr>
            </w:pPr>
          </w:p>
          <w:p w:rsidR="00CA408F" w:rsidRPr="00C246BA" w:rsidRDefault="008A17BF" w:rsidP="008B022A">
            <w:pPr>
              <w:pStyle w:val="1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Билет  № </w:t>
            </w:r>
          </w:p>
          <w:p w:rsidR="00CA408F" w:rsidRPr="00C246BA" w:rsidRDefault="00CA408F" w:rsidP="008B022A">
            <w:pPr>
              <w:rPr>
                <w:sz w:val="22"/>
                <w:szCs w:val="22"/>
              </w:rPr>
            </w:pPr>
          </w:p>
          <w:p w:rsidR="00CA408F" w:rsidRPr="00C246BA" w:rsidRDefault="00CA408F" w:rsidP="008B022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ПМ.04</w:t>
            </w:r>
            <w:r w:rsidRPr="00C246BA">
              <w:rPr>
                <w:sz w:val="22"/>
                <w:szCs w:val="22"/>
              </w:rPr>
              <w:t xml:space="preserve"> Выполнение работ по профессии младшая медицинская сестра по уходу за больными </w:t>
            </w:r>
          </w:p>
          <w:p w:rsidR="00CA408F" w:rsidRPr="00C246BA" w:rsidRDefault="00CA408F" w:rsidP="008B022A">
            <w:pPr>
              <w:rPr>
                <w:sz w:val="22"/>
                <w:szCs w:val="22"/>
              </w:rPr>
            </w:pPr>
          </w:p>
          <w:p w:rsidR="00CA408F" w:rsidRPr="00C246BA" w:rsidRDefault="00CA408F" w:rsidP="008B022A">
            <w:pPr>
              <w:rPr>
                <w:sz w:val="22"/>
                <w:szCs w:val="22"/>
              </w:rPr>
            </w:pPr>
            <w:r w:rsidRPr="00C246BA">
              <w:rPr>
                <w:sz w:val="22"/>
                <w:szCs w:val="22"/>
              </w:rPr>
              <w:t xml:space="preserve">Специальность:   </w:t>
            </w:r>
            <w:r>
              <w:rPr>
                <w:sz w:val="22"/>
                <w:szCs w:val="22"/>
              </w:rPr>
              <w:t>34.02.01</w:t>
            </w:r>
            <w:r w:rsidRPr="00C246BA">
              <w:rPr>
                <w:sz w:val="22"/>
                <w:szCs w:val="22"/>
              </w:rPr>
              <w:t xml:space="preserve">  </w:t>
            </w:r>
            <w:r>
              <w:rPr>
                <w:sz w:val="22"/>
                <w:szCs w:val="22"/>
              </w:rPr>
              <w:t xml:space="preserve">Сестринское дело </w:t>
            </w:r>
            <w:r w:rsidR="008A17BF">
              <w:rPr>
                <w:sz w:val="22"/>
                <w:szCs w:val="22"/>
              </w:rPr>
              <w:t>–</w:t>
            </w:r>
            <w:r w:rsidRPr="00C246BA">
              <w:rPr>
                <w:sz w:val="22"/>
                <w:szCs w:val="22"/>
              </w:rPr>
              <w:t xml:space="preserve"> </w:t>
            </w:r>
            <w:r w:rsidR="008A17BF">
              <w:rPr>
                <w:sz w:val="22"/>
                <w:szCs w:val="22"/>
              </w:rPr>
              <w:t>базовой подготовки</w:t>
            </w:r>
          </w:p>
          <w:p w:rsidR="00CA408F" w:rsidRPr="00C246BA" w:rsidRDefault="00CA408F" w:rsidP="008B022A">
            <w:pPr>
              <w:rPr>
                <w:sz w:val="22"/>
                <w:szCs w:val="22"/>
              </w:rPr>
            </w:pPr>
          </w:p>
          <w:p w:rsidR="00CA408F" w:rsidRPr="00C246BA" w:rsidRDefault="00CA408F" w:rsidP="008B022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Курс    II</w:t>
            </w:r>
            <w:r w:rsidRPr="00C246BA">
              <w:rPr>
                <w:sz w:val="22"/>
                <w:szCs w:val="22"/>
              </w:rPr>
              <w:t xml:space="preserve">                                 Группа   </w:t>
            </w:r>
            <w:r>
              <w:rPr>
                <w:sz w:val="22"/>
                <w:szCs w:val="22"/>
              </w:rPr>
              <w:t>21С</w:t>
            </w:r>
          </w:p>
        </w:tc>
        <w:tc>
          <w:tcPr>
            <w:tcW w:w="3081" w:type="dxa"/>
          </w:tcPr>
          <w:p w:rsidR="00CA408F" w:rsidRPr="00C246BA" w:rsidRDefault="00CA408F" w:rsidP="008B022A">
            <w:pPr>
              <w:jc w:val="center"/>
              <w:rPr>
                <w:sz w:val="22"/>
                <w:szCs w:val="22"/>
              </w:rPr>
            </w:pPr>
          </w:p>
          <w:p w:rsidR="00CA408F" w:rsidRPr="00C246BA" w:rsidRDefault="00CA408F" w:rsidP="008B022A">
            <w:pPr>
              <w:jc w:val="center"/>
              <w:rPr>
                <w:sz w:val="22"/>
                <w:szCs w:val="22"/>
              </w:rPr>
            </w:pPr>
            <w:r w:rsidRPr="00C246BA">
              <w:rPr>
                <w:sz w:val="22"/>
                <w:szCs w:val="22"/>
              </w:rPr>
              <w:t>«Утверждаю»</w:t>
            </w:r>
          </w:p>
          <w:p w:rsidR="00CA408F" w:rsidRPr="00C246BA" w:rsidRDefault="00CA408F" w:rsidP="008B022A">
            <w:pPr>
              <w:jc w:val="center"/>
              <w:rPr>
                <w:sz w:val="22"/>
                <w:szCs w:val="22"/>
              </w:rPr>
            </w:pPr>
            <w:r w:rsidRPr="00C246BA">
              <w:rPr>
                <w:sz w:val="22"/>
                <w:szCs w:val="22"/>
              </w:rPr>
              <w:t>Зам</w:t>
            </w:r>
            <w:proofErr w:type="gramStart"/>
            <w:r w:rsidRPr="00C246BA">
              <w:rPr>
                <w:sz w:val="22"/>
                <w:szCs w:val="22"/>
              </w:rPr>
              <w:t>.д</w:t>
            </w:r>
            <w:proofErr w:type="gramEnd"/>
            <w:r w:rsidRPr="00C246BA">
              <w:rPr>
                <w:sz w:val="22"/>
                <w:szCs w:val="22"/>
              </w:rPr>
              <w:t>иректора по учебно-воспитательной работе СОГБПОУ «Вяземский медицинский коллеж имени Е.О.Мухина»</w:t>
            </w:r>
          </w:p>
          <w:p w:rsidR="00CA408F" w:rsidRPr="00C246BA" w:rsidRDefault="00CA408F" w:rsidP="008B022A">
            <w:pPr>
              <w:jc w:val="center"/>
              <w:rPr>
                <w:sz w:val="22"/>
                <w:szCs w:val="22"/>
              </w:rPr>
            </w:pPr>
            <w:r w:rsidRPr="00C246BA">
              <w:rPr>
                <w:sz w:val="22"/>
                <w:szCs w:val="22"/>
              </w:rPr>
              <w:t>________________</w:t>
            </w:r>
          </w:p>
          <w:p w:rsidR="00CA408F" w:rsidRPr="00C246BA" w:rsidRDefault="00CA408F" w:rsidP="008B022A">
            <w:pPr>
              <w:jc w:val="center"/>
              <w:rPr>
                <w:sz w:val="22"/>
                <w:szCs w:val="22"/>
              </w:rPr>
            </w:pPr>
            <w:r w:rsidRPr="00C246BA">
              <w:rPr>
                <w:sz w:val="22"/>
                <w:szCs w:val="22"/>
              </w:rPr>
              <w:t>(А.В.Никитина)</w:t>
            </w:r>
          </w:p>
          <w:p w:rsidR="00CA408F" w:rsidRPr="00C246BA" w:rsidRDefault="00CA408F" w:rsidP="008B022A">
            <w:pPr>
              <w:jc w:val="center"/>
              <w:rPr>
                <w:sz w:val="22"/>
                <w:szCs w:val="22"/>
              </w:rPr>
            </w:pPr>
          </w:p>
          <w:p w:rsidR="00CA408F" w:rsidRPr="00C246BA" w:rsidRDefault="008A17BF" w:rsidP="008B022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«__» ________</w:t>
            </w:r>
            <w:r w:rsidR="00CA408F" w:rsidRPr="00C246BA">
              <w:rPr>
                <w:sz w:val="22"/>
                <w:szCs w:val="22"/>
              </w:rPr>
              <w:t xml:space="preserve">  2017 г</w:t>
            </w:r>
          </w:p>
          <w:p w:rsidR="00CA408F" w:rsidRPr="00C246BA" w:rsidRDefault="00CA408F" w:rsidP="008B022A">
            <w:pPr>
              <w:jc w:val="center"/>
              <w:rPr>
                <w:sz w:val="22"/>
                <w:szCs w:val="22"/>
              </w:rPr>
            </w:pPr>
          </w:p>
        </w:tc>
      </w:tr>
      <w:tr w:rsidR="00CA408F" w:rsidTr="008B022A">
        <w:trPr>
          <w:cantSplit/>
        </w:trPr>
        <w:tc>
          <w:tcPr>
            <w:tcW w:w="10986" w:type="dxa"/>
            <w:gridSpan w:val="3"/>
          </w:tcPr>
          <w:p w:rsidR="00CA408F" w:rsidRPr="00462A52" w:rsidRDefault="00CA408F" w:rsidP="008B022A">
            <w:pPr>
              <w:shd w:val="clear" w:color="auto" w:fill="FFFFFF"/>
              <w:rPr>
                <w:b/>
                <w:bCs/>
                <w:spacing w:val="-1"/>
                <w:sz w:val="24"/>
                <w:szCs w:val="24"/>
              </w:rPr>
            </w:pPr>
            <w:r w:rsidRPr="00462A52">
              <w:rPr>
                <w:b/>
                <w:bCs/>
                <w:spacing w:val="-1"/>
                <w:sz w:val="24"/>
                <w:szCs w:val="24"/>
              </w:rPr>
              <w:t xml:space="preserve">Перечень проверяемых ОК и ПК </w:t>
            </w:r>
          </w:p>
          <w:p w:rsidR="00CA408F" w:rsidRPr="00DE0DA2" w:rsidRDefault="00CA408F" w:rsidP="008B022A">
            <w:pPr>
              <w:shd w:val="clear" w:color="auto" w:fill="FFFFFF"/>
              <w:jc w:val="both"/>
              <w:rPr>
                <w:b/>
                <w:color w:val="000000"/>
                <w:sz w:val="24"/>
                <w:szCs w:val="24"/>
              </w:rPr>
            </w:pPr>
            <w:r w:rsidRPr="00DE0DA2">
              <w:rPr>
                <w:b/>
                <w:color w:val="000000"/>
                <w:sz w:val="24"/>
                <w:szCs w:val="24"/>
              </w:rPr>
              <w:t>Общие компетенции:</w:t>
            </w:r>
          </w:p>
          <w:p w:rsidR="00CA408F" w:rsidRPr="00DE0DA2" w:rsidRDefault="00CA408F" w:rsidP="008B022A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DE0DA2">
              <w:rPr>
                <w:color w:val="000000"/>
                <w:sz w:val="24"/>
                <w:szCs w:val="24"/>
              </w:rPr>
              <w:t>ОК 1. Понимать сущность и социальную значимость своей будущей профессии, проявлять к ней устойчивый интерес.</w:t>
            </w:r>
          </w:p>
          <w:p w:rsidR="00CA408F" w:rsidRPr="00DE0DA2" w:rsidRDefault="00CA408F" w:rsidP="008B022A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DE0DA2">
              <w:rPr>
                <w:color w:val="000000"/>
                <w:sz w:val="24"/>
                <w:szCs w:val="24"/>
              </w:rPr>
              <w:t>ОК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  <w:p w:rsidR="00CA408F" w:rsidRPr="00DE0DA2" w:rsidRDefault="00CA408F" w:rsidP="008B022A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DE0DA2">
              <w:rPr>
                <w:color w:val="000000"/>
                <w:sz w:val="24"/>
                <w:szCs w:val="24"/>
              </w:rPr>
              <w:t>ОК 3. Принимать решения в стандартных и нестандартных ситуациях и нести за них ответственность.</w:t>
            </w:r>
          </w:p>
          <w:p w:rsidR="00CA408F" w:rsidRPr="00DE0DA2" w:rsidRDefault="00CA408F" w:rsidP="008B022A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DE0DA2">
              <w:rPr>
                <w:color w:val="000000"/>
                <w:sz w:val="24"/>
                <w:szCs w:val="24"/>
              </w:rPr>
              <w:t>ОК 4. Осуществлять поиск и использование информации, необходимой для эффективного выполнения возложенных на него профессиональных задач, а также для своего профессионального и личностного развития.</w:t>
            </w:r>
          </w:p>
          <w:p w:rsidR="00CA408F" w:rsidRPr="00DE0DA2" w:rsidRDefault="00CA408F" w:rsidP="008B022A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DE0DA2">
              <w:rPr>
                <w:color w:val="000000"/>
                <w:sz w:val="24"/>
                <w:szCs w:val="24"/>
              </w:rPr>
              <w:t>ОК 5. Использовать информационно-коммуникационные технологии в профессиональной деятельности.</w:t>
            </w:r>
          </w:p>
          <w:p w:rsidR="00CA408F" w:rsidRPr="00DE0DA2" w:rsidRDefault="00CA408F" w:rsidP="008B022A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DE0DA2">
              <w:rPr>
                <w:color w:val="000000"/>
                <w:sz w:val="24"/>
                <w:szCs w:val="24"/>
              </w:rPr>
              <w:t>ОК 6. Работать в коллективе и команде, эффективно общаться с коллегами, руководством, потребителями.</w:t>
            </w:r>
          </w:p>
          <w:p w:rsidR="00CA408F" w:rsidRPr="00DE0DA2" w:rsidRDefault="00CA408F" w:rsidP="008B022A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DE0DA2">
              <w:rPr>
                <w:color w:val="000000"/>
                <w:sz w:val="24"/>
                <w:szCs w:val="24"/>
              </w:rPr>
              <w:t>ОК 7. Брать ответственность за работу членов команды (подчиненных), за результат выполнения заданий.</w:t>
            </w:r>
          </w:p>
          <w:p w:rsidR="00CA408F" w:rsidRPr="00DE0DA2" w:rsidRDefault="00CA408F" w:rsidP="008B022A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DE0DA2">
              <w:rPr>
                <w:color w:val="000000"/>
                <w:sz w:val="24"/>
                <w:szCs w:val="24"/>
              </w:rPr>
              <w:t>ОК 8. Самостоятельно определять задачи профессионального и личностного развития, заниматься самообразованием, осознанно планировать и осуществлять повышение своей квалификации.</w:t>
            </w:r>
          </w:p>
          <w:p w:rsidR="00CA408F" w:rsidRPr="00DE0DA2" w:rsidRDefault="00CA408F" w:rsidP="008B022A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DE0DA2">
              <w:rPr>
                <w:color w:val="000000"/>
                <w:sz w:val="24"/>
                <w:szCs w:val="24"/>
              </w:rPr>
              <w:t>ОК 9. Ориентироваться в условиях частой смены технологий в профессиональной деятельности.</w:t>
            </w:r>
          </w:p>
          <w:p w:rsidR="00CA408F" w:rsidRPr="00DE0DA2" w:rsidRDefault="00CA408F" w:rsidP="008B022A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DE0DA2">
              <w:rPr>
                <w:color w:val="000000"/>
                <w:sz w:val="24"/>
                <w:szCs w:val="24"/>
              </w:rPr>
              <w:t>ОК 10. Бережно относиться к историческому наследию и культурным традициям народа, уважать социальные, культурные и религиозные различия.</w:t>
            </w:r>
          </w:p>
          <w:p w:rsidR="00CA408F" w:rsidRPr="00DE0DA2" w:rsidRDefault="00CA408F" w:rsidP="008B022A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DE0DA2">
              <w:rPr>
                <w:color w:val="000000"/>
                <w:sz w:val="24"/>
                <w:szCs w:val="24"/>
              </w:rPr>
              <w:t>ОК 11. Быть готовым брать на себя нравственные обязательства по отношению к природе, обществу, человеку.</w:t>
            </w:r>
          </w:p>
          <w:p w:rsidR="00CA408F" w:rsidRPr="00DE0DA2" w:rsidRDefault="00CA408F" w:rsidP="008B022A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DE0DA2">
              <w:rPr>
                <w:color w:val="000000"/>
                <w:sz w:val="24"/>
                <w:szCs w:val="24"/>
              </w:rPr>
              <w:t>ОК 12. Организовывать рабочее место с соблюдением требований охраны труда, производственной санитарии, инфекционной и противопожарной безопасности.</w:t>
            </w:r>
          </w:p>
          <w:p w:rsidR="00CA408F" w:rsidRPr="00DE0DA2" w:rsidRDefault="00CA408F" w:rsidP="008B022A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DE0DA2">
              <w:rPr>
                <w:color w:val="000000"/>
                <w:sz w:val="24"/>
                <w:szCs w:val="24"/>
              </w:rPr>
              <w:t>ОК 13. Вести здоровый образ жизни, заниматься физической культурой и спортом для укрепления здоровья, достижения жизненных и профессиональных целей.</w:t>
            </w:r>
          </w:p>
          <w:p w:rsidR="00CA408F" w:rsidRPr="00DE0DA2" w:rsidRDefault="00CA408F" w:rsidP="008B022A">
            <w:pPr>
              <w:shd w:val="clear" w:color="auto" w:fill="FFFFFF"/>
              <w:jc w:val="both"/>
              <w:rPr>
                <w:b/>
                <w:color w:val="000000"/>
                <w:sz w:val="24"/>
                <w:szCs w:val="24"/>
              </w:rPr>
            </w:pPr>
          </w:p>
          <w:p w:rsidR="00CA408F" w:rsidRPr="00DE0DA2" w:rsidRDefault="00CA408F" w:rsidP="008B022A">
            <w:pPr>
              <w:shd w:val="clear" w:color="auto" w:fill="FFFFFF"/>
              <w:jc w:val="both"/>
              <w:rPr>
                <w:b/>
                <w:color w:val="000000"/>
                <w:sz w:val="24"/>
                <w:szCs w:val="24"/>
              </w:rPr>
            </w:pPr>
            <w:r w:rsidRPr="00DE0DA2">
              <w:rPr>
                <w:b/>
                <w:color w:val="000000"/>
                <w:sz w:val="24"/>
                <w:szCs w:val="24"/>
              </w:rPr>
              <w:t>Профессиональные компетенции:</w:t>
            </w:r>
          </w:p>
          <w:p w:rsidR="00CA408F" w:rsidRPr="00DE0DA2" w:rsidRDefault="00CA408F" w:rsidP="008B022A">
            <w:pPr>
              <w:shd w:val="clear" w:color="auto" w:fill="FFFFFF"/>
              <w:jc w:val="both"/>
              <w:rPr>
                <w:color w:val="000000"/>
                <w:sz w:val="24"/>
                <w:szCs w:val="24"/>
              </w:rPr>
            </w:pPr>
            <w:r w:rsidRPr="00DE0DA2">
              <w:rPr>
                <w:color w:val="000000"/>
                <w:sz w:val="24"/>
                <w:szCs w:val="24"/>
              </w:rPr>
              <w:t xml:space="preserve">ПК </w:t>
            </w:r>
            <w:r>
              <w:rPr>
                <w:color w:val="000000"/>
                <w:sz w:val="24"/>
                <w:szCs w:val="24"/>
              </w:rPr>
              <w:t>4</w:t>
            </w:r>
            <w:r w:rsidRPr="00DE0DA2">
              <w:rPr>
                <w:color w:val="000000"/>
                <w:sz w:val="24"/>
                <w:szCs w:val="24"/>
              </w:rPr>
              <w:t>.1. Эффективно общаться с пациентом и его окружением в процессе профессиональной деятельности.</w:t>
            </w:r>
          </w:p>
          <w:p w:rsidR="00CA408F" w:rsidRPr="00DE0DA2" w:rsidRDefault="00CA408F" w:rsidP="008B022A">
            <w:pPr>
              <w:shd w:val="clear" w:color="auto" w:fill="FFFFFF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ПК 4</w:t>
            </w:r>
            <w:r w:rsidRPr="00DE0DA2">
              <w:rPr>
                <w:color w:val="000000"/>
                <w:sz w:val="24"/>
                <w:szCs w:val="24"/>
              </w:rPr>
              <w:t>.2. Соблюдать принципы профессиональной этики.</w:t>
            </w:r>
          </w:p>
          <w:p w:rsidR="00CA408F" w:rsidRPr="00DE0DA2" w:rsidRDefault="00CA408F" w:rsidP="008B022A">
            <w:pPr>
              <w:shd w:val="clear" w:color="auto" w:fill="FFFFFF"/>
              <w:jc w:val="both"/>
              <w:rPr>
                <w:color w:val="000000"/>
                <w:sz w:val="24"/>
                <w:szCs w:val="24"/>
              </w:rPr>
            </w:pPr>
            <w:r w:rsidRPr="00DE0DA2">
              <w:rPr>
                <w:color w:val="000000"/>
                <w:sz w:val="24"/>
                <w:szCs w:val="24"/>
              </w:rPr>
              <w:t xml:space="preserve">ПК </w:t>
            </w:r>
            <w:r>
              <w:rPr>
                <w:color w:val="000000"/>
                <w:sz w:val="24"/>
                <w:szCs w:val="24"/>
              </w:rPr>
              <w:t>4</w:t>
            </w:r>
            <w:r w:rsidRPr="00DE0DA2">
              <w:rPr>
                <w:color w:val="000000"/>
                <w:sz w:val="24"/>
                <w:szCs w:val="24"/>
              </w:rPr>
              <w:t>.3. Осуществлять уход за пациентами различных возрастных групп в условиях учреждения здравоохранения и на дому.</w:t>
            </w:r>
          </w:p>
          <w:p w:rsidR="00CA408F" w:rsidRPr="00DE0DA2" w:rsidRDefault="00CA408F" w:rsidP="008B022A">
            <w:pPr>
              <w:shd w:val="clear" w:color="auto" w:fill="FFFFFF"/>
              <w:jc w:val="both"/>
              <w:rPr>
                <w:color w:val="000000"/>
                <w:sz w:val="24"/>
                <w:szCs w:val="24"/>
              </w:rPr>
            </w:pPr>
            <w:r w:rsidRPr="00DE0DA2">
              <w:rPr>
                <w:color w:val="000000"/>
                <w:sz w:val="24"/>
                <w:szCs w:val="24"/>
              </w:rPr>
              <w:t>ПК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 w:rsidRPr="00DE0DA2">
              <w:rPr>
                <w:color w:val="000000"/>
                <w:sz w:val="24"/>
                <w:szCs w:val="24"/>
              </w:rPr>
              <w:t xml:space="preserve">.4. Консультировать пациента и его окружение по вопросам ухода и </w:t>
            </w:r>
            <w:proofErr w:type="spellStart"/>
            <w:r w:rsidRPr="00DE0DA2">
              <w:rPr>
                <w:color w:val="000000"/>
                <w:sz w:val="24"/>
                <w:szCs w:val="24"/>
              </w:rPr>
              <w:t>самоухода</w:t>
            </w:r>
            <w:proofErr w:type="spellEnd"/>
            <w:r w:rsidRPr="00DE0DA2">
              <w:rPr>
                <w:color w:val="000000"/>
                <w:sz w:val="24"/>
                <w:szCs w:val="24"/>
              </w:rPr>
              <w:t>.</w:t>
            </w:r>
          </w:p>
          <w:p w:rsidR="00CA408F" w:rsidRPr="00DE0DA2" w:rsidRDefault="00CA408F" w:rsidP="008B022A">
            <w:pPr>
              <w:shd w:val="clear" w:color="auto" w:fill="FFFFFF"/>
              <w:jc w:val="both"/>
              <w:rPr>
                <w:color w:val="000000"/>
                <w:sz w:val="24"/>
                <w:szCs w:val="24"/>
              </w:rPr>
            </w:pPr>
            <w:r w:rsidRPr="00DE0DA2">
              <w:rPr>
                <w:color w:val="000000"/>
                <w:sz w:val="24"/>
                <w:szCs w:val="24"/>
              </w:rPr>
              <w:t>ПК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 w:rsidRPr="00DE0DA2">
              <w:rPr>
                <w:color w:val="000000"/>
                <w:sz w:val="24"/>
                <w:szCs w:val="24"/>
              </w:rPr>
              <w:t>.5. Оформлять медицинскую документацию.</w:t>
            </w:r>
          </w:p>
          <w:p w:rsidR="00CA408F" w:rsidRPr="00DE0DA2" w:rsidRDefault="00CA408F" w:rsidP="008B022A">
            <w:pPr>
              <w:shd w:val="clear" w:color="auto" w:fill="FFFFFF"/>
              <w:jc w:val="both"/>
              <w:rPr>
                <w:color w:val="000000"/>
                <w:sz w:val="24"/>
                <w:szCs w:val="24"/>
              </w:rPr>
            </w:pPr>
            <w:r w:rsidRPr="00DE0DA2">
              <w:rPr>
                <w:color w:val="000000"/>
                <w:sz w:val="24"/>
                <w:szCs w:val="24"/>
              </w:rPr>
              <w:t xml:space="preserve">ПК </w:t>
            </w:r>
            <w:r>
              <w:rPr>
                <w:color w:val="000000"/>
                <w:sz w:val="24"/>
                <w:szCs w:val="24"/>
              </w:rPr>
              <w:t>4</w:t>
            </w:r>
            <w:r w:rsidRPr="00DE0DA2">
              <w:rPr>
                <w:color w:val="000000"/>
                <w:sz w:val="24"/>
                <w:szCs w:val="24"/>
              </w:rPr>
              <w:t>.6. Оказывать медицинские услуги в пределах своих полномочий.</w:t>
            </w:r>
          </w:p>
          <w:p w:rsidR="00CA408F" w:rsidRPr="00DE0DA2" w:rsidRDefault="00CA408F" w:rsidP="008B022A">
            <w:pPr>
              <w:shd w:val="clear" w:color="auto" w:fill="FFFFFF"/>
              <w:jc w:val="both"/>
              <w:rPr>
                <w:color w:val="000000"/>
                <w:sz w:val="24"/>
                <w:szCs w:val="24"/>
              </w:rPr>
            </w:pPr>
            <w:r w:rsidRPr="00DE0DA2">
              <w:rPr>
                <w:color w:val="000000"/>
                <w:sz w:val="24"/>
                <w:szCs w:val="24"/>
              </w:rPr>
              <w:t>ПК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 w:rsidRPr="00DE0DA2">
              <w:rPr>
                <w:color w:val="000000"/>
                <w:sz w:val="24"/>
                <w:szCs w:val="24"/>
              </w:rPr>
              <w:t>.7. Обеспечивать инфекционную безопасность.</w:t>
            </w:r>
          </w:p>
          <w:p w:rsidR="00CA408F" w:rsidRPr="00DE0DA2" w:rsidRDefault="00CA408F" w:rsidP="008B022A">
            <w:pPr>
              <w:shd w:val="clear" w:color="auto" w:fill="FFFFFF"/>
              <w:jc w:val="both"/>
              <w:rPr>
                <w:color w:val="000000"/>
                <w:sz w:val="24"/>
                <w:szCs w:val="24"/>
              </w:rPr>
            </w:pPr>
            <w:r w:rsidRPr="00DE0DA2">
              <w:rPr>
                <w:color w:val="000000"/>
                <w:sz w:val="24"/>
                <w:szCs w:val="24"/>
              </w:rPr>
              <w:t xml:space="preserve">ПК </w:t>
            </w:r>
            <w:r>
              <w:rPr>
                <w:color w:val="000000"/>
                <w:sz w:val="24"/>
                <w:szCs w:val="24"/>
              </w:rPr>
              <w:t>4</w:t>
            </w:r>
            <w:r w:rsidRPr="00DE0DA2">
              <w:rPr>
                <w:color w:val="000000"/>
                <w:sz w:val="24"/>
                <w:szCs w:val="24"/>
              </w:rPr>
              <w:t>.8. Обеспечивать безопасную больничную среду для пациентов и персонала.</w:t>
            </w:r>
          </w:p>
          <w:p w:rsidR="00CA408F" w:rsidRPr="00DE0DA2" w:rsidRDefault="00CA408F" w:rsidP="008B022A">
            <w:pPr>
              <w:shd w:val="clear" w:color="auto" w:fill="FFFFFF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ПК 4</w:t>
            </w:r>
            <w:r w:rsidRPr="00DE0DA2">
              <w:rPr>
                <w:color w:val="000000"/>
                <w:sz w:val="24"/>
                <w:szCs w:val="24"/>
              </w:rPr>
              <w:t>.9. Участвовать в санитарно-просветительской работе среди населения.</w:t>
            </w:r>
          </w:p>
          <w:p w:rsidR="00CA408F" w:rsidRPr="00DE0DA2" w:rsidRDefault="00CA408F" w:rsidP="008B022A">
            <w:pPr>
              <w:shd w:val="clear" w:color="auto" w:fill="FFFFFF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ПК 4</w:t>
            </w:r>
            <w:r w:rsidRPr="00DE0DA2">
              <w:rPr>
                <w:color w:val="000000"/>
                <w:sz w:val="24"/>
                <w:szCs w:val="24"/>
              </w:rPr>
              <w:t>.10. Владеть основами гигиенического питания.</w:t>
            </w:r>
          </w:p>
          <w:p w:rsidR="00CA408F" w:rsidRPr="00DE0DA2" w:rsidRDefault="00CA408F" w:rsidP="008B022A">
            <w:pPr>
              <w:shd w:val="clear" w:color="auto" w:fill="FFFFFF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ПК 4</w:t>
            </w:r>
            <w:r w:rsidRPr="00DE0DA2">
              <w:rPr>
                <w:color w:val="000000"/>
                <w:sz w:val="24"/>
                <w:szCs w:val="24"/>
              </w:rPr>
              <w:t>.11. Обеспечивать производственную санитарию и личную гигиену на рабочем месте.</w:t>
            </w:r>
          </w:p>
          <w:p w:rsidR="00CA408F" w:rsidRDefault="00CA408F" w:rsidP="008B022A">
            <w:r>
              <w:rPr>
                <w:color w:val="000000"/>
                <w:sz w:val="24"/>
                <w:szCs w:val="24"/>
              </w:rPr>
              <w:t>ПК 4</w:t>
            </w:r>
            <w:r w:rsidRPr="00DE0DA2">
              <w:rPr>
                <w:color w:val="000000"/>
                <w:sz w:val="24"/>
                <w:szCs w:val="24"/>
              </w:rPr>
              <w:t>.12. Осуществлять сестринский процесс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</w:tr>
      <w:tr w:rsidR="00CA408F" w:rsidTr="008B022A">
        <w:trPr>
          <w:cantSplit/>
        </w:trPr>
        <w:tc>
          <w:tcPr>
            <w:tcW w:w="10986" w:type="dxa"/>
            <w:gridSpan w:val="3"/>
          </w:tcPr>
          <w:p w:rsidR="00CA408F" w:rsidRDefault="00CA408F" w:rsidP="008B022A">
            <w:pPr>
              <w:rPr>
                <w:i/>
                <w:sz w:val="28"/>
              </w:rPr>
            </w:pPr>
          </w:p>
          <w:p w:rsidR="00CA408F" w:rsidRPr="00063CC2" w:rsidRDefault="00CA408F" w:rsidP="008B022A">
            <w:pPr>
              <w:jc w:val="center"/>
              <w:rPr>
                <w:b/>
                <w:sz w:val="28"/>
                <w:szCs w:val="28"/>
                <w:u w:val="single"/>
              </w:rPr>
            </w:pPr>
            <w:r>
              <w:rPr>
                <w:b/>
                <w:sz w:val="28"/>
                <w:szCs w:val="28"/>
                <w:u w:val="single"/>
              </w:rPr>
              <w:t>КОМПЛЕКТ</w:t>
            </w:r>
            <w:r w:rsidRPr="00063CC2">
              <w:rPr>
                <w:b/>
                <w:sz w:val="28"/>
                <w:szCs w:val="28"/>
                <w:u w:val="single"/>
              </w:rPr>
              <w:t xml:space="preserve"> ЗАДАНИЯ № </w:t>
            </w:r>
            <w:r>
              <w:rPr>
                <w:b/>
                <w:sz w:val="28"/>
                <w:szCs w:val="28"/>
                <w:u w:val="single"/>
              </w:rPr>
              <w:t>1</w:t>
            </w:r>
          </w:p>
          <w:p w:rsidR="00CA408F" w:rsidRPr="00A95E5A" w:rsidRDefault="00CA408F" w:rsidP="008B022A">
            <w:pPr>
              <w:jc w:val="center"/>
              <w:rPr>
                <w:b/>
                <w:sz w:val="28"/>
                <w:szCs w:val="28"/>
              </w:rPr>
            </w:pPr>
            <w:r w:rsidRPr="00A95E5A">
              <w:rPr>
                <w:b/>
                <w:sz w:val="28"/>
                <w:szCs w:val="28"/>
              </w:rPr>
              <w:t xml:space="preserve">ЗАДАНИЯ </w:t>
            </w:r>
            <w:proofErr w:type="gramStart"/>
            <w:r w:rsidRPr="00A95E5A">
              <w:rPr>
                <w:b/>
                <w:sz w:val="28"/>
                <w:szCs w:val="28"/>
              </w:rPr>
              <w:t>ДЛЯ</w:t>
            </w:r>
            <w:proofErr w:type="gramEnd"/>
            <w:r w:rsidRPr="00A95E5A">
              <w:rPr>
                <w:b/>
                <w:sz w:val="28"/>
                <w:szCs w:val="28"/>
              </w:rPr>
              <w:t xml:space="preserve"> ЭКЗАМЕНУЮЩЕГОСЯ</w:t>
            </w:r>
          </w:p>
          <w:p w:rsidR="00CA408F" w:rsidRPr="00A95E5A" w:rsidRDefault="00CA408F" w:rsidP="008B022A">
            <w:pPr>
              <w:rPr>
                <w:b/>
                <w:sz w:val="28"/>
                <w:szCs w:val="28"/>
                <w:u w:val="single"/>
              </w:rPr>
            </w:pPr>
            <w:r w:rsidRPr="00A95E5A">
              <w:rPr>
                <w:b/>
                <w:sz w:val="28"/>
                <w:szCs w:val="28"/>
                <w:u w:val="single"/>
              </w:rPr>
              <w:t>Вариант №  1</w:t>
            </w:r>
          </w:p>
          <w:p w:rsidR="00CA408F" w:rsidRPr="00A95E5A" w:rsidRDefault="00CA408F" w:rsidP="008B022A">
            <w:pPr>
              <w:rPr>
                <w:b/>
                <w:sz w:val="28"/>
                <w:szCs w:val="28"/>
              </w:rPr>
            </w:pPr>
            <w:r w:rsidRPr="00A95E5A">
              <w:rPr>
                <w:b/>
                <w:sz w:val="28"/>
                <w:szCs w:val="28"/>
              </w:rPr>
              <w:t>Инструкция</w:t>
            </w:r>
            <w:r>
              <w:rPr>
                <w:b/>
                <w:sz w:val="28"/>
                <w:szCs w:val="28"/>
              </w:rPr>
              <w:t>:</w:t>
            </w:r>
          </w:p>
          <w:p w:rsidR="00CA408F" w:rsidRDefault="00CA408F" w:rsidP="008B022A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sz w:val="28"/>
                <w:szCs w:val="28"/>
              </w:rPr>
            </w:pPr>
            <w:r w:rsidRPr="00A95E5A">
              <w:rPr>
                <w:rFonts w:ascii="Times New Roman" w:hAnsi="Times New Roman" w:cs="Times New Roman"/>
                <w:sz w:val="28"/>
                <w:szCs w:val="28"/>
              </w:rPr>
              <w:t xml:space="preserve">Внимательно прочитайте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текст </w:t>
            </w:r>
            <w:r w:rsidRPr="00A95E5A">
              <w:rPr>
                <w:rFonts w:ascii="Times New Roman" w:hAnsi="Times New Roman" w:cs="Times New Roman"/>
                <w:sz w:val="28"/>
                <w:szCs w:val="28"/>
              </w:rPr>
              <w:t>задани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я  - часть А</w:t>
            </w:r>
            <w:r w:rsidRPr="00A95E5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CA408F" w:rsidRDefault="00CA408F" w:rsidP="008B022A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Внимательно прочитайте и проанализируйте ситуацию  – часть Б.</w:t>
            </w:r>
          </w:p>
          <w:p w:rsidR="00CA408F" w:rsidRDefault="00CA408F" w:rsidP="008B022A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Подготовьте необходимое оснащение для выполнения практических манипуляций.</w:t>
            </w:r>
          </w:p>
          <w:p w:rsidR="00CA408F" w:rsidRDefault="00CA408F" w:rsidP="008B022A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903ADF">
              <w:rPr>
                <w:rFonts w:ascii="Times New Roman" w:hAnsi="Times New Roman" w:cs="Times New Roman"/>
                <w:sz w:val="28"/>
                <w:szCs w:val="28"/>
              </w:rPr>
              <w:t>ремя выполнения заданий – 30 минут.</w:t>
            </w:r>
          </w:p>
          <w:p w:rsidR="00CA408F" w:rsidRDefault="00CA408F" w:rsidP="008B022A">
            <w:pPr>
              <w:pStyle w:val="a3"/>
              <w:spacing w:after="0" w:line="240" w:lineRule="auto"/>
              <w:ind w:left="357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A408F" w:rsidRPr="00903ADF" w:rsidRDefault="00CA408F" w:rsidP="008B022A">
            <w:pPr>
              <w:pStyle w:val="a3"/>
              <w:spacing w:after="0" w:line="240" w:lineRule="auto"/>
              <w:ind w:left="357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ТЕКСТ ЗАДАНИЙ</w:t>
            </w:r>
          </w:p>
          <w:p w:rsidR="00CA408F" w:rsidRDefault="00CA408F" w:rsidP="008B022A">
            <w:pPr>
              <w:pStyle w:val="a3"/>
              <w:spacing w:after="0" w:line="240" w:lineRule="auto"/>
              <w:ind w:left="357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03ADF">
              <w:rPr>
                <w:rFonts w:ascii="Times New Roman" w:hAnsi="Times New Roman" w:cs="Times New Roman"/>
                <w:b/>
                <w:sz w:val="28"/>
                <w:szCs w:val="28"/>
              </w:rPr>
              <w:t>Часть</w:t>
            </w:r>
            <w:proofErr w:type="gramStart"/>
            <w:r w:rsidRPr="00903AD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А</w:t>
            </w:r>
            <w:proofErr w:type="gram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CA408F" w:rsidRPr="00002866" w:rsidRDefault="00CA408F" w:rsidP="008B022A">
            <w:pPr>
              <w:pStyle w:val="a3"/>
              <w:spacing w:after="0" w:line="240" w:lineRule="auto"/>
              <w:ind w:left="357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002866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Теоретический вопрос</w:t>
            </w:r>
          </w:p>
          <w:p w:rsidR="00CA408F" w:rsidRPr="00063CC2" w:rsidRDefault="00CA408F" w:rsidP="008B022A">
            <w:pPr>
              <w:jc w:val="both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Основные вехи истории сестринского дела. Основоположники сестринского дела. Основные направления и события в процессе реформирования сестринского дела в РФ на современном этапе.</w:t>
            </w:r>
          </w:p>
          <w:p w:rsidR="00CA408F" w:rsidRPr="00063CC2" w:rsidRDefault="00CA408F" w:rsidP="008B022A">
            <w:pPr>
              <w:jc w:val="both"/>
              <w:rPr>
                <w:sz w:val="28"/>
                <w:szCs w:val="28"/>
              </w:rPr>
            </w:pPr>
          </w:p>
          <w:p w:rsidR="00CA408F" w:rsidRDefault="00CA408F" w:rsidP="008B022A">
            <w:pPr>
              <w:pStyle w:val="a3"/>
              <w:spacing w:after="0" w:line="240" w:lineRule="auto"/>
              <w:ind w:left="357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F4008">
              <w:rPr>
                <w:rFonts w:ascii="Times New Roman" w:hAnsi="Times New Roman" w:cs="Times New Roman"/>
                <w:b/>
                <w:sz w:val="28"/>
                <w:szCs w:val="28"/>
              </w:rPr>
              <w:t>Часть</w:t>
            </w:r>
            <w:proofErr w:type="gramStart"/>
            <w:r w:rsidRPr="00FF400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Б</w:t>
            </w:r>
            <w:proofErr w:type="gramEnd"/>
          </w:p>
          <w:p w:rsidR="00CA408F" w:rsidRPr="00002866" w:rsidRDefault="00CA408F" w:rsidP="008B022A">
            <w:pPr>
              <w:pStyle w:val="a3"/>
              <w:spacing w:after="0" w:line="240" w:lineRule="auto"/>
              <w:ind w:left="357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002866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Ситуационная задача</w:t>
            </w:r>
          </w:p>
          <w:p w:rsidR="00CA408F" w:rsidRPr="00DC2A4B" w:rsidRDefault="00CA408F" w:rsidP="008B022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Пациент находится на лечении в урологическом отделении и предъявляет жалобы на постоянно мокрое бельё, связанное с недержанием мочи. Он постоянно раздражен, плохо спит, бледен. Температура 37,2</w:t>
            </w:r>
            <w:r>
              <w:rPr>
                <w:sz w:val="28"/>
                <w:szCs w:val="28"/>
                <w:vertAlign w:val="superscript"/>
              </w:rPr>
              <w:t>0</w:t>
            </w:r>
            <w:r>
              <w:rPr>
                <w:sz w:val="28"/>
                <w:szCs w:val="28"/>
              </w:rPr>
              <w:t xml:space="preserve">С., пульс 80 ударов в минуту, АД 140/90 </w:t>
            </w:r>
            <w:proofErr w:type="spellStart"/>
            <w:r>
              <w:rPr>
                <w:sz w:val="28"/>
                <w:szCs w:val="28"/>
              </w:rPr>
              <w:t>мм</w:t>
            </w:r>
            <w:proofErr w:type="gramStart"/>
            <w:r>
              <w:rPr>
                <w:sz w:val="28"/>
                <w:szCs w:val="28"/>
              </w:rPr>
              <w:t>.р</w:t>
            </w:r>
            <w:proofErr w:type="gramEnd"/>
            <w:r>
              <w:rPr>
                <w:sz w:val="28"/>
                <w:szCs w:val="28"/>
              </w:rPr>
              <w:t>т.ст</w:t>
            </w:r>
            <w:proofErr w:type="spellEnd"/>
          </w:p>
          <w:p w:rsidR="00CA408F" w:rsidRPr="00C42730" w:rsidRDefault="00CA408F" w:rsidP="008B022A">
            <w:pPr>
              <w:rPr>
                <w:sz w:val="28"/>
                <w:szCs w:val="28"/>
              </w:rPr>
            </w:pPr>
            <w:r w:rsidRPr="00C42730">
              <w:rPr>
                <w:sz w:val="28"/>
                <w:szCs w:val="28"/>
              </w:rPr>
              <w:t xml:space="preserve"> </w:t>
            </w:r>
          </w:p>
          <w:p w:rsidR="00CA408F" w:rsidRPr="00BB00FD" w:rsidRDefault="00CA408F" w:rsidP="008B022A">
            <w:pPr>
              <w:rPr>
                <w:b/>
                <w:sz w:val="28"/>
                <w:szCs w:val="28"/>
              </w:rPr>
            </w:pPr>
            <w:r w:rsidRPr="00BB00FD">
              <w:rPr>
                <w:b/>
                <w:sz w:val="28"/>
                <w:szCs w:val="28"/>
              </w:rPr>
              <w:t xml:space="preserve">Задания: </w:t>
            </w:r>
          </w:p>
          <w:p w:rsidR="00CA408F" w:rsidRPr="00DC2A4B" w:rsidRDefault="00CA408F" w:rsidP="00CA408F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DC2A4B">
              <w:rPr>
                <w:rFonts w:ascii="Times New Roman" w:hAnsi="Times New Roman" w:cs="Times New Roman"/>
                <w:sz w:val="28"/>
                <w:szCs w:val="28"/>
              </w:rPr>
              <w:t xml:space="preserve">Укажите нарушенные потребности и проблемы пациентки. </w:t>
            </w:r>
          </w:p>
          <w:p w:rsidR="00CA408F" w:rsidRPr="00DC2A4B" w:rsidRDefault="00CA408F" w:rsidP="00CA408F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DC2A4B">
              <w:rPr>
                <w:rFonts w:ascii="Times New Roman" w:hAnsi="Times New Roman" w:cs="Times New Roman"/>
                <w:sz w:val="28"/>
                <w:szCs w:val="28"/>
              </w:rPr>
              <w:t xml:space="preserve">Составьте план ухода по приоритетной проблеме пациента.  </w:t>
            </w:r>
          </w:p>
          <w:p w:rsidR="00CA408F" w:rsidRPr="00DC2A4B" w:rsidRDefault="00CA408F" w:rsidP="00CA408F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DC2A4B">
              <w:rPr>
                <w:rFonts w:ascii="Times New Roman" w:hAnsi="Times New Roman" w:cs="Times New Roman"/>
                <w:sz w:val="28"/>
                <w:szCs w:val="28"/>
              </w:rPr>
              <w:t>Осуществите смену постельного и нательного белья пациенту.</w:t>
            </w:r>
          </w:p>
          <w:p w:rsidR="00CA408F" w:rsidRDefault="00CA408F" w:rsidP="008B022A">
            <w:pPr>
              <w:rPr>
                <w:i/>
                <w:sz w:val="28"/>
              </w:rPr>
            </w:pPr>
          </w:p>
        </w:tc>
      </w:tr>
    </w:tbl>
    <w:p w:rsidR="00CA408F" w:rsidRDefault="00CA408F" w:rsidP="00CA408F">
      <w:pPr>
        <w:jc w:val="right"/>
      </w:pPr>
    </w:p>
    <w:p w:rsidR="00CA408F" w:rsidRDefault="00CA408F" w:rsidP="00CA408F">
      <w:pPr>
        <w:jc w:val="right"/>
        <w:rPr>
          <w:sz w:val="28"/>
        </w:rPr>
      </w:pPr>
      <w:r>
        <w:rPr>
          <w:sz w:val="28"/>
        </w:rPr>
        <w:t xml:space="preserve">Преподаватель             </w:t>
      </w:r>
      <w:proofErr w:type="spellStart"/>
      <w:r>
        <w:rPr>
          <w:sz w:val="28"/>
        </w:rPr>
        <w:t>Анискевич</w:t>
      </w:r>
      <w:proofErr w:type="spellEnd"/>
      <w:r>
        <w:rPr>
          <w:sz w:val="28"/>
        </w:rPr>
        <w:t xml:space="preserve"> Т.Н.</w:t>
      </w:r>
    </w:p>
    <w:p w:rsidR="00CA408F" w:rsidRDefault="00CA408F" w:rsidP="00CA408F"/>
    <w:p w:rsidR="007916D4" w:rsidRDefault="007916D4"/>
    <w:sectPr w:rsidR="007916D4" w:rsidSect="00CA408F">
      <w:pgSz w:w="11906" w:h="16838"/>
      <w:pgMar w:top="567" w:right="567" w:bottom="510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2A6FC5"/>
    <w:multiLevelType w:val="hybridMultilevel"/>
    <w:tmpl w:val="5142CD9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2E442B96"/>
    <w:multiLevelType w:val="hybridMultilevel"/>
    <w:tmpl w:val="F62223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compat/>
  <w:rsids>
    <w:rsidRoot w:val="00CA408F"/>
    <w:rsid w:val="00001747"/>
    <w:rsid w:val="000054CB"/>
    <w:rsid w:val="00025C1A"/>
    <w:rsid w:val="000415BB"/>
    <w:rsid w:val="00043C2A"/>
    <w:rsid w:val="00047288"/>
    <w:rsid w:val="000609A6"/>
    <w:rsid w:val="000635DC"/>
    <w:rsid w:val="000A0B1A"/>
    <w:rsid w:val="000A1B34"/>
    <w:rsid w:val="000C2111"/>
    <w:rsid w:val="000C5663"/>
    <w:rsid w:val="000F3230"/>
    <w:rsid w:val="000F3E36"/>
    <w:rsid w:val="00106C83"/>
    <w:rsid w:val="001106A8"/>
    <w:rsid w:val="00121A48"/>
    <w:rsid w:val="00136AFB"/>
    <w:rsid w:val="00141121"/>
    <w:rsid w:val="00151BB9"/>
    <w:rsid w:val="00152FD0"/>
    <w:rsid w:val="001561C2"/>
    <w:rsid w:val="001637D9"/>
    <w:rsid w:val="00167533"/>
    <w:rsid w:val="001708C5"/>
    <w:rsid w:val="00175506"/>
    <w:rsid w:val="00182970"/>
    <w:rsid w:val="00182CD4"/>
    <w:rsid w:val="001A2FAF"/>
    <w:rsid w:val="001F2701"/>
    <w:rsid w:val="002018B9"/>
    <w:rsid w:val="00203177"/>
    <w:rsid w:val="00210BA8"/>
    <w:rsid w:val="00221FFF"/>
    <w:rsid w:val="00227373"/>
    <w:rsid w:val="00227BFF"/>
    <w:rsid w:val="00230CE4"/>
    <w:rsid w:val="002511B8"/>
    <w:rsid w:val="00251815"/>
    <w:rsid w:val="00254E03"/>
    <w:rsid w:val="0027386F"/>
    <w:rsid w:val="00276BCF"/>
    <w:rsid w:val="00277D6C"/>
    <w:rsid w:val="0028190A"/>
    <w:rsid w:val="002878E4"/>
    <w:rsid w:val="0029665C"/>
    <w:rsid w:val="002B6AB9"/>
    <w:rsid w:val="002D0F64"/>
    <w:rsid w:val="002D25A9"/>
    <w:rsid w:val="00301F37"/>
    <w:rsid w:val="0031582F"/>
    <w:rsid w:val="00317B4F"/>
    <w:rsid w:val="00320B3A"/>
    <w:rsid w:val="00320F1D"/>
    <w:rsid w:val="00331F81"/>
    <w:rsid w:val="00343B36"/>
    <w:rsid w:val="00362488"/>
    <w:rsid w:val="00366A64"/>
    <w:rsid w:val="00377318"/>
    <w:rsid w:val="00380830"/>
    <w:rsid w:val="00382E62"/>
    <w:rsid w:val="003870A8"/>
    <w:rsid w:val="003978F0"/>
    <w:rsid w:val="003A71C4"/>
    <w:rsid w:val="003B4FD8"/>
    <w:rsid w:val="003B782C"/>
    <w:rsid w:val="003E55ED"/>
    <w:rsid w:val="003E7CB8"/>
    <w:rsid w:val="003F4D5C"/>
    <w:rsid w:val="004112A8"/>
    <w:rsid w:val="00435994"/>
    <w:rsid w:val="00436567"/>
    <w:rsid w:val="004574D3"/>
    <w:rsid w:val="004627E7"/>
    <w:rsid w:val="00477508"/>
    <w:rsid w:val="004817F3"/>
    <w:rsid w:val="00486932"/>
    <w:rsid w:val="00490D67"/>
    <w:rsid w:val="00491C58"/>
    <w:rsid w:val="0049368E"/>
    <w:rsid w:val="004A2BC5"/>
    <w:rsid w:val="004A4BA2"/>
    <w:rsid w:val="004B5040"/>
    <w:rsid w:val="004B6451"/>
    <w:rsid w:val="004B6C1E"/>
    <w:rsid w:val="004E7606"/>
    <w:rsid w:val="004F5B9E"/>
    <w:rsid w:val="00501748"/>
    <w:rsid w:val="0051053B"/>
    <w:rsid w:val="0051216F"/>
    <w:rsid w:val="005136B9"/>
    <w:rsid w:val="00533A4F"/>
    <w:rsid w:val="005426EF"/>
    <w:rsid w:val="00556D2B"/>
    <w:rsid w:val="00557F0D"/>
    <w:rsid w:val="005650D1"/>
    <w:rsid w:val="005650F5"/>
    <w:rsid w:val="00584043"/>
    <w:rsid w:val="005A1554"/>
    <w:rsid w:val="005D7F08"/>
    <w:rsid w:val="005E0494"/>
    <w:rsid w:val="005E27E9"/>
    <w:rsid w:val="005E7E34"/>
    <w:rsid w:val="005F046A"/>
    <w:rsid w:val="00601E67"/>
    <w:rsid w:val="00607557"/>
    <w:rsid w:val="00616801"/>
    <w:rsid w:val="00643DFE"/>
    <w:rsid w:val="00663A97"/>
    <w:rsid w:val="006646C3"/>
    <w:rsid w:val="00677B67"/>
    <w:rsid w:val="00680421"/>
    <w:rsid w:val="00685DDB"/>
    <w:rsid w:val="00690BCA"/>
    <w:rsid w:val="006B0360"/>
    <w:rsid w:val="006B3C1B"/>
    <w:rsid w:val="006B5751"/>
    <w:rsid w:val="006B7BF9"/>
    <w:rsid w:val="006F2A66"/>
    <w:rsid w:val="006F4791"/>
    <w:rsid w:val="007170FD"/>
    <w:rsid w:val="00721E06"/>
    <w:rsid w:val="00743024"/>
    <w:rsid w:val="00764E5B"/>
    <w:rsid w:val="00777DD4"/>
    <w:rsid w:val="007916D4"/>
    <w:rsid w:val="00793949"/>
    <w:rsid w:val="00794A22"/>
    <w:rsid w:val="00797C04"/>
    <w:rsid w:val="007D4864"/>
    <w:rsid w:val="007E2399"/>
    <w:rsid w:val="007F2241"/>
    <w:rsid w:val="008046B6"/>
    <w:rsid w:val="008309C7"/>
    <w:rsid w:val="00832447"/>
    <w:rsid w:val="008351B1"/>
    <w:rsid w:val="008438CD"/>
    <w:rsid w:val="0085076C"/>
    <w:rsid w:val="00852E2C"/>
    <w:rsid w:val="00871998"/>
    <w:rsid w:val="00882A44"/>
    <w:rsid w:val="008A17BF"/>
    <w:rsid w:val="008A4DBA"/>
    <w:rsid w:val="008C376A"/>
    <w:rsid w:val="008C462C"/>
    <w:rsid w:val="008D13A3"/>
    <w:rsid w:val="008D201B"/>
    <w:rsid w:val="008D7D4F"/>
    <w:rsid w:val="008F785D"/>
    <w:rsid w:val="00905D99"/>
    <w:rsid w:val="00927C27"/>
    <w:rsid w:val="009366C7"/>
    <w:rsid w:val="00946C77"/>
    <w:rsid w:val="0097391E"/>
    <w:rsid w:val="00974802"/>
    <w:rsid w:val="009947C0"/>
    <w:rsid w:val="009A2585"/>
    <w:rsid w:val="009A7E50"/>
    <w:rsid w:val="009C1309"/>
    <w:rsid w:val="009F6DCC"/>
    <w:rsid w:val="00A052FD"/>
    <w:rsid w:val="00A06F57"/>
    <w:rsid w:val="00A437A2"/>
    <w:rsid w:val="00A50F9D"/>
    <w:rsid w:val="00A658F1"/>
    <w:rsid w:val="00A85412"/>
    <w:rsid w:val="00AB1F23"/>
    <w:rsid w:val="00AB5303"/>
    <w:rsid w:val="00AC2411"/>
    <w:rsid w:val="00AC2F18"/>
    <w:rsid w:val="00AC68A5"/>
    <w:rsid w:val="00AC7F2E"/>
    <w:rsid w:val="00AF2E68"/>
    <w:rsid w:val="00AF30EC"/>
    <w:rsid w:val="00AF34D5"/>
    <w:rsid w:val="00B05B7E"/>
    <w:rsid w:val="00B17E8A"/>
    <w:rsid w:val="00B21D35"/>
    <w:rsid w:val="00B25CF1"/>
    <w:rsid w:val="00B446BF"/>
    <w:rsid w:val="00B47216"/>
    <w:rsid w:val="00B54B2D"/>
    <w:rsid w:val="00B56A76"/>
    <w:rsid w:val="00B70488"/>
    <w:rsid w:val="00B75991"/>
    <w:rsid w:val="00B82FAF"/>
    <w:rsid w:val="00BB5985"/>
    <w:rsid w:val="00BE07FA"/>
    <w:rsid w:val="00BE258E"/>
    <w:rsid w:val="00C02D39"/>
    <w:rsid w:val="00C20015"/>
    <w:rsid w:val="00C353CE"/>
    <w:rsid w:val="00C5656A"/>
    <w:rsid w:val="00C56E42"/>
    <w:rsid w:val="00C64F6A"/>
    <w:rsid w:val="00C77CF3"/>
    <w:rsid w:val="00C92B70"/>
    <w:rsid w:val="00C938FE"/>
    <w:rsid w:val="00CA16CC"/>
    <w:rsid w:val="00CA408F"/>
    <w:rsid w:val="00CB70A4"/>
    <w:rsid w:val="00CC5D5C"/>
    <w:rsid w:val="00CD4875"/>
    <w:rsid w:val="00CE6532"/>
    <w:rsid w:val="00CF463D"/>
    <w:rsid w:val="00D04B8B"/>
    <w:rsid w:val="00D12B5B"/>
    <w:rsid w:val="00D14BCA"/>
    <w:rsid w:val="00D16E59"/>
    <w:rsid w:val="00D5220D"/>
    <w:rsid w:val="00D76A6E"/>
    <w:rsid w:val="00D97A5F"/>
    <w:rsid w:val="00DA3C09"/>
    <w:rsid w:val="00DB1D97"/>
    <w:rsid w:val="00DD27F1"/>
    <w:rsid w:val="00DE2091"/>
    <w:rsid w:val="00DF109D"/>
    <w:rsid w:val="00E01A0B"/>
    <w:rsid w:val="00E0476A"/>
    <w:rsid w:val="00E104A2"/>
    <w:rsid w:val="00E108BA"/>
    <w:rsid w:val="00E1564A"/>
    <w:rsid w:val="00E51517"/>
    <w:rsid w:val="00E63268"/>
    <w:rsid w:val="00E730D8"/>
    <w:rsid w:val="00E75023"/>
    <w:rsid w:val="00E7711D"/>
    <w:rsid w:val="00E92BE2"/>
    <w:rsid w:val="00E95791"/>
    <w:rsid w:val="00EA5B4F"/>
    <w:rsid w:val="00EA5E15"/>
    <w:rsid w:val="00EA6563"/>
    <w:rsid w:val="00EA78D5"/>
    <w:rsid w:val="00EB7124"/>
    <w:rsid w:val="00EC207F"/>
    <w:rsid w:val="00EC217B"/>
    <w:rsid w:val="00ED2B70"/>
    <w:rsid w:val="00EF5F90"/>
    <w:rsid w:val="00F10D2E"/>
    <w:rsid w:val="00F135F6"/>
    <w:rsid w:val="00F3342E"/>
    <w:rsid w:val="00F3595F"/>
    <w:rsid w:val="00F363E4"/>
    <w:rsid w:val="00F404A2"/>
    <w:rsid w:val="00F4212D"/>
    <w:rsid w:val="00F45154"/>
    <w:rsid w:val="00F45707"/>
    <w:rsid w:val="00F478A0"/>
    <w:rsid w:val="00F47B3C"/>
    <w:rsid w:val="00F52B71"/>
    <w:rsid w:val="00F609E1"/>
    <w:rsid w:val="00F638E0"/>
    <w:rsid w:val="00F66F0B"/>
    <w:rsid w:val="00FB1103"/>
    <w:rsid w:val="00FB6BC3"/>
    <w:rsid w:val="00FC38DE"/>
    <w:rsid w:val="00FD2A0C"/>
    <w:rsid w:val="00FE08F2"/>
    <w:rsid w:val="00FE72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A408F"/>
  </w:style>
  <w:style w:type="paragraph" w:styleId="1">
    <w:name w:val="heading 1"/>
    <w:basedOn w:val="a"/>
    <w:next w:val="a"/>
    <w:link w:val="10"/>
    <w:qFormat/>
    <w:rsid w:val="00CA408F"/>
    <w:pPr>
      <w:keepNext/>
      <w:jc w:val="center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A408F"/>
    <w:rPr>
      <w:sz w:val="28"/>
    </w:rPr>
  </w:style>
  <w:style w:type="paragraph" w:styleId="a3">
    <w:name w:val="List Paragraph"/>
    <w:basedOn w:val="a"/>
    <w:uiPriority w:val="34"/>
    <w:qFormat/>
    <w:rsid w:val="00CA408F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628</Words>
  <Characters>3586</Characters>
  <Application>Microsoft Office Word</Application>
  <DocSecurity>0</DocSecurity>
  <Lines>29</Lines>
  <Paragraphs>8</Paragraphs>
  <ScaleCrop>false</ScaleCrop>
  <Company>Microsoft</Company>
  <LinksUpToDate>false</LinksUpToDate>
  <CharactersWithSpaces>4206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2017-03-29T07:11:00Z</dcterms:created>
  <dcterms:modified xsi:type="dcterms:W3CDTF">2017-11-24T07:01:00Z</dcterms:modified>
</cp:coreProperties>
</file>